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5F" w:rsidRDefault="0017595F" w:rsidP="0017595F">
      <w:pPr>
        <w:spacing w:after="0" w:line="240" w:lineRule="auto"/>
        <w:ind w:left="720" w:hanging="720"/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EC653B6" wp14:editId="3986404A">
            <wp:extent cx="1543050" cy="1543050"/>
            <wp:effectExtent l="0" t="0" r="0" b="0"/>
            <wp:docPr id="1" name="Picture 1" descr="Image result for dukes 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ukes theat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5F" w:rsidRDefault="0028124B" w:rsidP="0017595F">
      <w:pPr>
        <w:spacing w:after="0" w:line="240" w:lineRule="auto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LPP 2023</w:t>
      </w:r>
      <w:r w:rsidR="00EF4E63">
        <w:rPr>
          <w:sz w:val="28"/>
          <w:szCs w:val="28"/>
        </w:rPr>
        <w:t xml:space="preserve"> </w:t>
      </w:r>
      <w:r w:rsidR="0017595F">
        <w:rPr>
          <w:sz w:val="28"/>
          <w:szCs w:val="28"/>
        </w:rPr>
        <w:t xml:space="preserve">Monitoring form </w:t>
      </w:r>
    </w:p>
    <w:p w:rsidR="0017595F" w:rsidRDefault="0017595F" w:rsidP="0017595F">
      <w:pPr>
        <w:spacing w:after="0" w:line="240" w:lineRule="auto"/>
        <w:ind w:left="720" w:hanging="720"/>
        <w:jc w:val="center"/>
        <w:rPr>
          <w:sz w:val="28"/>
          <w:szCs w:val="28"/>
        </w:rPr>
      </w:pPr>
    </w:p>
    <w:p w:rsidR="0017595F" w:rsidRDefault="0017595F" w:rsidP="0017595F">
      <w:pPr>
        <w:spacing w:after="0" w:line="240" w:lineRule="auto"/>
        <w:ind w:left="720" w:hanging="72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595F" w:rsidTr="00D154E9">
        <w:tc>
          <w:tcPr>
            <w:tcW w:w="5228" w:type="dxa"/>
          </w:tcPr>
          <w:p w:rsidR="0017595F" w:rsidRDefault="0017595F" w:rsidP="00D15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5228" w:type="dxa"/>
          </w:tcPr>
          <w:p w:rsidR="0017595F" w:rsidRDefault="0017595F" w:rsidP="00D154E9">
            <w:pPr>
              <w:rPr>
                <w:sz w:val="28"/>
                <w:szCs w:val="28"/>
              </w:rPr>
            </w:pPr>
          </w:p>
        </w:tc>
      </w:tr>
      <w:tr w:rsidR="0017595F" w:rsidTr="00D154E9">
        <w:tc>
          <w:tcPr>
            <w:tcW w:w="5228" w:type="dxa"/>
          </w:tcPr>
          <w:p w:rsidR="0017595F" w:rsidRDefault="0017595F" w:rsidP="00D15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5228" w:type="dxa"/>
          </w:tcPr>
          <w:p w:rsidR="0017595F" w:rsidRDefault="0017595F" w:rsidP="00D154E9">
            <w:pPr>
              <w:rPr>
                <w:sz w:val="28"/>
                <w:szCs w:val="28"/>
              </w:rPr>
            </w:pPr>
          </w:p>
        </w:tc>
      </w:tr>
      <w:tr w:rsidR="0017595F" w:rsidTr="00D154E9">
        <w:tc>
          <w:tcPr>
            <w:tcW w:w="5228" w:type="dxa"/>
          </w:tcPr>
          <w:p w:rsidR="0017595F" w:rsidRDefault="0017595F" w:rsidP="00D15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</w:t>
            </w:r>
          </w:p>
        </w:tc>
        <w:tc>
          <w:tcPr>
            <w:tcW w:w="5228" w:type="dxa"/>
          </w:tcPr>
          <w:p w:rsidR="0017595F" w:rsidRDefault="0017595F" w:rsidP="00D154E9">
            <w:pPr>
              <w:rPr>
                <w:sz w:val="28"/>
                <w:szCs w:val="28"/>
              </w:rPr>
            </w:pPr>
          </w:p>
        </w:tc>
      </w:tr>
    </w:tbl>
    <w:p w:rsidR="0017595F" w:rsidRDefault="0017595F" w:rsidP="0017595F">
      <w:pPr>
        <w:spacing w:after="0" w:line="240" w:lineRule="auto"/>
        <w:rPr>
          <w:sz w:val="28"/>
          <w:szCs w:val="28"/>
        </w:rPr>
      </w:pPr>
    </w:p>
    <w:p w:rsidR="0017595F" w:rsidRDefault="0017595F" w:rsidP="0017595F">
      <w:pPr>
        <w:spacing w:after="0" w:line="240" w:lineRule="auto"/>
        <w:rPr>
          <w:sz w:val="28"/>
          <w:szCs w:val="28"/>
        </w:rPr>
      </w:pPr>
    </w:p>
    <w:p w:rsidR="0017595F" w:rsidRPr="00B273EF" w:rsidRDefault="0017595F" w:rsidP="0017595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95"/>
        <w:gridCol w:w="3269"/>
        <w:gridCol w:w="3197"/>
      </w:tblGrid>
      <w:tr w:rsidR="0017595F" w:rsidRPr="00B273EF" w:rsidTr="00D154E9">
        <w:tc>
          <w:tcPr>
            <w:tcW w:w="3995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Gender</w:t>
            </w:r>
          </w:p>
        </w:tc>
        <w:tc>
          <w:tcPr>
            <w:tcW w:w="3269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Male</w:t>
            </w:r>
          </w:p>
        </w:tc>
        <w:tc>
          <w:tcPr>
            <w:tcW w:w="3197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RPr="00B273EF" w:rsidTr="00D154E9">
        <w:tc>
          <w:tcPr>
            <w:tcW w:w="3995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Female</w:t>
            </w:r>
          </w:p>
        </w:tc>
        <w:tc>
          <w:tcPr>
            <w:tcW w:w="3197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RPr="00B273EF" w:rsidTr="00D154E9">
        <w:tc>
          <w:tcPr>
            <w:tcW w:w="3995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Non-binary</w:t>
            </w:r>
          </w:p>
        </w:tc>
        <w:tc>
          <w:tcPr>
            <w:tcW w:w="3197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RPr="00B273EF" w:rsidTr="00D154E9">
        <w:tc>
          <w:tcPr>
            <w:tcW w:w="3995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known/prefer not to say</w:t>
            </w:r>
          </w:p>
        </w:tc>
        <w:tc>
          <w:tcPr>
            <w:tcW w:w="3197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RPr="00B273EF" w:rsidTr="00D154E9">
        <w:tc>
          <w:tcPr>
            <w:tcW w:w="3995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3197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</w:tr>
    </w:tbl>
    <w:p w:rsidR="0017595F" w:rsidRPr="00B273EF" w:rsidRDefault="0017595F" w:rsidP="0017595F">
      <w:pPr>
        <w:spacing w:after="0" w:line="240" w:lineRule="auto"/>
        <w:ind w:left="720" w:hanging="720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70"/>
        <w:gridCol w:w="3245"/>
        <w:gridCol w:w="3246"/>
      </w:tblGrid>
      <w:tr w:rsidR="0017595F" w:rsidRPr="00B273EF" w:rsidTr="00D154E9">
        <w:tc>
          <w:tcPr>
            <w:tcW w:w="3970" w:type="dxa"/>
          </w:tcPr>
          <w:p w:rsidR="0017595F" w:rsidRPr="00B273EF" w:rsidRDefault="00762905" w:rsidP="00762905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3245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0 - 3</w:t>
            </w:r>
          </w:p>
        </w:tc>
        <w:tc>
          <w:tcPr>
            <w:tcW w:w="3246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RPr="00B273EF" w:rsidTr="00D154E9">
        <w:tc>
          <w:tcPr>
            <w:tcW w:w="3970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4 - 10</w:t>
            </w:r>
          </w:p>
        </w:tc>
        <w:tc>
          <w:tcPr>
            <w:tcW w:w="3246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RPr="00B273EF" w:rsidTr="00D154E9">
        <w:tc>
          <w:tcPr>
            <w:tcW w:w="3970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11 - 16</w:t>
            </w:r>
          </w:p>
        </w:tc>
        <w:tc>
          <w:tcPr>
            <w:tcW w:w="3246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RPr="00B273EF" w:rsidTr="00D154E9">
        <w:tc>
          <w:tcPr>
            <w:tcW w:w="3970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17 - 25</w:t>
            </w:r>
          </w:p>
        </w:tc>
        <w:tc>
          <w:tcPr>
            <w:tcW w:w="3246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RPr="00B273EF" w:rsidTr="00D154E9">
        <w:tc>
          <w:tcPr>
            <w:tcW w:w="3970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25 - 59</w:t>
            </w:r>
          </w:p>
        </w:tc>
        <w:tc>
          <w:tcPr>
            <w:tcW w:w="3246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RPr="00B273EF" w:rsidTr="00D154E9">
        <w:tc>
          <w:tcPr>
            <w:tcW w:w="3970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60+</w:t>
            </w:r>
          </w:p>
        </w:tc>
        <w:tc>
          <w:tcPr>
            <w:tcW w:w="3246" w:type="dxa"/>
          </w:tcPr>
          <w:p w:rsidR="0017595F" w:rsidRPr="00B273EF" w:rsidRDefault="0017595F" w:rsidP="00D154E9">
            <w:pPr>
              <w:rPr>
                <w:sz w:val="24"/>
                <w:szCs w:val="24"/>
              </w:rPr>
            </w:pPr>
          </w:p>
        </w:tc>
      </w:tr>
    </w:tbl>
    <w:p w:rsidR="0017595F" w:rsidRPr="00B273EF" w:rsidRDefault="0017595F" w:rsidP="0017595F">
      <w:pPr>
        <w:spacing w:after="0" w:line="240" w:lineRule="auto"/>
        <w:ind w:left="720" w:hanging="720"/>
        <w:rPr>
          <w:sz w:val="24"/>
          <w:szCs w:val="24"/>
        </w:rPr>
      </w:pPr>
      <w:r w:rsidRPr="00B273EF">
        <w:rPr>
          <w:sz w:val="24"/>
          <w:szCs w:val="24"/>
        </w:rPr>
        <w:tab/>
      </w:r>
    </w:p>
    <w:p w:rsidR="0017595F" w:rsidRDefault="0017595F" w:rsidP="0017595F">
      <w:pPr>
        <w:spacing w:after="0" w:line="240" w:lineRule="auto"/>
        <w:rPr>
          <w:sz w:val="24"/>
          <w:szCs w:val="24"/>
        </w:rPr>
      </w:pPr>
    </w:p>
    <w:p w:rsidR="0017595F" w:rsidRDefault="0017595F" w:rsidP="0017595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843"/>
        <w:gridCol w:w="2693"/>
        <w:gridCol w:w="2239"/>
      </w:tblGrid>
      <w:tr w:rsidR="0017595F" w:rsidTr="00D154E9">
        <w:tc>
          <w:tcPr>
            <w:tcW w:w="10461" w:type="dxa"/>
            <w:gridSpan w:val="4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Ethnic Background</w:t>
            </w:r>
          </w:p>
        </w:tc>
      </w:tr>
      <w:tr w:rsidR="0017595F" w:rsidTr="00D154E9">
        <w:tc>
          <w:tcPr>
            <w:tcW w:w="3686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Tr="00D154E9">
        <w:tc>
          <w:tcPr>
            <w:tcW w:w="5529" w:type="dxa"/>
            <w:gridSpan w:val="2"/>
            <w:shd w:val="clear" w:color="auto" w:fill="E7E6E6" w:themeFill="background2"/>
          </w:tcPr>
          <w:p w:rsidR="0017595F" w:rsidRDefault="0017595F" w:rsidP="00F01D2E">
            <w:pPr>
              <w:tabs>
                <w:tab w:val="left" w:pos="3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  <w:r w:rsidR="00F01D2E">
              <w:rPr>
                <w:sz w:val="24"/>
                <w:szCs w:val="24"/>
              </w:rPr>
              <w:tab/>
            </w:r>
          </w:p>
        </w:tc>
        <w:tc>
          <w:tcPr>
            <w:tcW w:w="4932" w:type="dxa"/>
            <w:gridSpan w:val="2"/>
            <w:shd w:val="clear" w:color="auto" w:fill="E7E6E6" w:themeFill="background2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Asian/Asian UK</w:t>
            </w:r>
          </w:p>
        </w:tc>
      </w:tr>
      <w:tr w:rsidR="0017595F" w:rsidTr="00D154E9">
        <w:tc>
          <w:tcPr>
            <w:tcW w:w="3686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English/Scottish/Welsh/Northern Irish/UK</w:t>
            </w:r>
          </w:p>
        </w:tc>
        <w:tc>
          <w:tcPr>
            <w:tcW w:w="184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</w:t>
            </w:r>
          </w:p>
        </w:tc>
        <w:tc>
          <w:tcPr>
            <w:tcW w:w="2239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Tr="00D154E9">
        <w:tc>
          <w:tcPr>
            <w:tcW w:w="3686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</w:t>
            </w:r>
          </w:p>
        </w:tc>
        <w:tc>
          <w:tcPr>
            <w:tcW w:w="184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Pakistani</w:t>
            </w:r>
          </w:p>
        </w:tc>
        <w:tc>
          <w:tcPr>
            <w:tcW w:w="2239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Tr="00D154E9">
        <w:tc>
          <w:tcPr>
            <w:tcW w:w="3686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Gypsy or Traveller</w:t>
            </w:r>
          </w:p>
        </w:tc>
        <w:tc>
          <w:tcPr>
            <w:tcW w:w="184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Bangladeshi</w:t>
            </w:r>
          </w:p>
        </w:tc>
        <w:tc>
          <w:tcPr>
            <w:tcW w:w="2239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Tr="00D154E9">
        <w:tc>
          <w:tcPr>
            <w:tcW w:w="3686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white background</w:t>
            </w:r>
          </w:p>
        </w:tc>
        <w:tc>
          <w:tcPr>
            <w:tcW w:w="184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</w:t>
            </w:r>
          </w:p>
        </w:tc>
        <w:tc>
          <w:tcPr>
            <w:tcW w:w="2239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Tr="00D154E9">
        <w:tc>
          <w:tcPr>
            <w:tcW w:w="5529" w:type="dxa"/>
            <w:gridSpan w:val="2"/>
            <w:shd w:val="clear" w:color="auto" w:fill="E7E6E6" w:themeFill="background2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Mixed/Multiple ethnic group</w:t>
            </w:r>
          </w:p>
        </w:tc>
        <w:tc>
          <w:tcPr>
            <w:tcW w:w="269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Asian background</w:t>
            </w:r>
          </w:p>
        </w:tc>
        <w:tc>
          <w:tcPr>
            <w:tcW w:w="2239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Tr="00D154E9">
        <w:tc>
          <w:tcPr>
            <w:tcW w:w="3686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ethnic background</w:t>
            </w:r>
          </w:p>
        </w:tc>
        <w:tc>
          <w:tcPr>
            <w:tcW w:w="184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  <w:gridSpan w:val="2"/>
            <w:shd w:val="clear" w:color="auto" w:fill="E7E6E6" w:themeFill="background2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ethnic group</w:t>
            </w:r>
          </w:p>
        </w:tc>
      </w:tr>
      <w:tr w:rsidR="0017595F" w:rsidTr="00D154E9">
        <w:tc>
          <w:tcPr>
            <w:tcW w:w="5529" w:type="dxa"/>
            <w:gridSpan w:val="2"/>
            <w:shd w:val="clear" w:color="auto" w:fill="E7E6E6" w:themeFill="background2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Black/African/Caribbean/Black UK</w:t>
            </w:r>
          </w:p>
        </w:tc>
        <w:tc>
          <w:tcPr>
            <w:tcW w:w="269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</w:t>
            </w:r>
          </w:p>
        </w:tc>
        <w:tc>
          <w:tcPr>
            <w:tcW w:w="2239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Tr="00D154E9">
        <w:tc>
          <w:tcPr>
            <w:tcW w:w="3686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African</w:t>
            </w:r>
          </w:p>
        </w:tc>
        <w:tc>
          <w:tcPr>
            <w:tcW w:w="184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2239" w:type="dxa"/>
            <w:vMerge w:val="restart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Tr="00D154E9">
        <w:tc>
          <w:tcPr>
            <w:tcW w:w="3686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Caribbean</w:t>
            </w:r>
          </w:p>
        </w:tc>
        <w:tc>
          <w:tcPr>
            <w:tcW w:w="184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</w:tr>
      <w:tr w:rsidR="0017595F" w:rsidTr="00D154E9">
        <w:tc>
          <w:tcPr>
            <w:tcW w:w="3686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Black/African/Caribbean</w:t>
            </w:r>
          </w:p>
        </w:tc>
        <w:tc>
          <w:tcPr>
            <w:tcW w:w="1843" w:type="dxa"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17595F" w:rsidRDefault="0017595F" w:rsidP="00D154E9">
            <w:pPr>
              <w:rPr>
                <w:sz w:val="24"/>
                <w:szCs w:val="24"/>
              </w:rPr>
            </w:pPr>
          </w:p>
        </w:tc>
      </w:tr>
    </w:tbl>
    <w:p w:rsidR="0017595F" w:rsidRDefault="0017595F" w:rsidP="0017595F">
      <w:pPr>
        <w:spacing w:after="0" w:line="240" w:lineRule="auto"/>
        <w:ind w:left="720" w:hanging="720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268"/>
        <w:gridCol w:w="1843"/>
        <w:gridCol w:w="2835"/>
        <w:gridCol w:w="2097"/>
      </w:tblGrid>
      <w:tr w:rsidR="00F01D2E" w:rsidRPr="00B273EF" w:rsidTr="00D154E9">
        <w:tc>
          <w:tcPr>
            <w:tcW w:w="10461" w:type="dxa"/>
            <w:gridSpan w:val="5"/>
          </w:tcPr>
          <w:p w:rsidR="00F01D2E" w:rsidRPr="00B273EF" w:rsidRDefault="0020507D" w:rsidP="00205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tick</w:t>
            </w:r>
            <w:r w:rsidR="002C5448">
              <w:rPr>
                <w:sz w:val="24"/>
                <w:szCs w:val="24"/>
              </w:rPr>
              <w:t xml:space="preserve"> any of</w:t>
            </w:r>
            <w:r>
              <w:rPr>
                <w:sz w:val="24"/>
                <w:szCs w:val="24"/>
              </w:rPr>
              <w:t xml:space="preserve"> the statements that apply to you</w:t>
            </w:r>
            <w:r w:rsidR="002C5448">
              <w:rPr>
                <w:sz w:val="24"/>
                <w:szCs w:val="24"/>
              </w:rPr>
              <w:t>:</w:t>
            </w:r>
          </w:p>
        </w:tc>
      </w:tr>
      <w:tr w:rsidR="00F01D2E" w:rsidRPr="00B273EF" w:rsidTr="00D154E9">
        <w:tc>
          <w:tcPr>
            <w:tcW w:w="3686" w:type="dxa"/>
            <w:gridSpan w:val="2"/>
          </w:tcPr>
          <w:p w:rsidR="00F01D2E" w:rsidRPr="00B273EF" w:rsidRDefault="00F01D2E" w:rsidP="00D154E9">
            <w:pPr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1D2E" w:rsidRPr="00B273EF" w:rsidRDefault="00F01D2E" w:rsidP="00D154E9">
            <w:pPr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</w:p>
        </w:tc>
      </w:tr>
      <w:tr w:rsidR="00F01D2E" w:rsidRPr="00B273EF" w:rsidTr="00D154E9">
        <w:tc>
          <w:tcPr>
            <w:tcW w:w="3686" w:type="dxa"/>
            <w:gridSpan w:val="2"/>
          </w:tcPr>
          <w:p w:rsidR="00F01D2E" w:rsidRPr="00B273EF" w:rsidRDefault="0020507D" w:rsidP="00D154E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Low-income background (household income of £30,000 or less)</w:t>
            </w:r>
          </w:p>
        </w:tc>
        <w:tc>
          <w:tcPr>
            <w:tcW w:w="1843" w:type="dxa"/>
          </w:tcPr>
          <w:p w:rsidR="00F01D2E" w:rsidRPr="00B273EF" w:rsidRDefault="00F01D2E" w:rsidP="00D154E9">
            <w:pPr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1D2E" w:rsidRPr="00B273EF" w:rsidRDefault="00F01D2E" w:rsidP="00D154E9">
            <w:pPr>
              <w:ind w:left="720" w:hanging="720"/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NEET</w:t>
            </w:r>
            <w:r w:rsidR="0020507D">
              <w:rPr>
                <w:sz w:val="24"/>
                <w:szCs w:val="24"/>
              </w:rPr>
              <w:t xml:space="preserve"> (Not in Education, Employment or Training)</w:t>
            </w:r>
          </w:p>
        </w:tc>
        <w:tc>
          <w:tcPr>
            <w:tcW w:w="2097" w:type="dxa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</w:p>
        </w:tc>
      </w:tr>
      <w:tr w:rsidR="00F01D2E" w:rsidRPr="00B273EF" w:rsidTr="00D154E9">
        <w:tc>
          <w:tcPr>
            <w:tcW w:w="3686" w:type="dxa"/>
            <w:gridSpan w:val="2"/>
          </w:tcPr>
          <w:p w:rsidR="00F01D2E" w:rsidRPr="00B273EF" w:rsidRDefault="0020507D" w:rsidP="00D154E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in the family to progress to higher education</w:t>
            </w:r>
          </w:p>
        </w:tc>
        <w:tc>
          <w:tcPr>
            <w:tcW w:w="1843" w:type="dxa"/>
          </w:tcPr>
          <w:p w:rsidR="00F01D2E" w:rsidRPr="00B273EF" w:rsidRDefault="00F01D2E" w:rsidP="00D154E9">
            <w:pPr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1D2E" w:rsidRPr="00B273EF" w:rsidRDefault="00F01D2E" w:rsidP="00D154E9">
            <w:pPr>
              <w:ind w:left="720" w:hanging="720"/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Disabled</w:t>
            </w:r>
          </w:p>
        </w:tc>
        <w:tc>
          <w:tcPr>
            <w:tcW w:w="2097" w:type="dxa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</w:p>
        </w:tc>
      </w:tr>
      <w:tr w:rsidR="00F01D2E" w:rsidRPr="00B273EF" w:rsidTr="00D154E9">
        <w:tc>
          <w:tcPr>
            <w:tcW w:w="3686" w:type="dxa"/>
            <w:gridSpan w:val="2"/>
          </w:tcPr>
          <w:p w:rsidR="00F01D2E" w:rsidRPr="00B273EF" w:rsidRDefault="00DD7DFD" w:rsidP="00D154E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(Were) e</w:t>
            </w:r>
            <w:r w:rsidR="0020507D">
              <w:rPr>
                <w:sz w:val="24"/>
                <w:szCs w:val="24"/>
              </w:rPr>
              <w:t>ntitled to free school meals</w:t>
            </w:r>
          </w:p>
        </w:tc>
        <w:tc>
          <w:tcPr>
            <w:tcW w:w="1843" w:type="dxa"/>
          </w:tcPr>
          <w:p w:rsidR="00F01D2E" w:rsidRPr="00B273EF" w:rsidRDefault="00F01D2E" w:rsidP="00D154E9">
            <w:pPr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1D2E" w:rsidRPr="00B273EF" w:rsidRDefault="0020507D" w:rsidP="00D154E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ESL (English as a second or foreign language)</w:t>
            </w:r>
          </w:p>
        </w:tc>
        <w:tc>
          <w:tcPr>
            <w:tcW w:w="2097" w:type="dxa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</w:p>
        </w:tc>
      </w:tr>
      <w:tr w:rsidR="00F01D2E" w:rsidRPr="00B273EF" w:rsidTr="00D154E9">
        <w:tc>
          <w:tcPr>
            <w:tcW w:w="3686" w:type="dxa"/>
            <w:gridSpan w:val="2"/>
          </w:tcPr>
          <w:p w:rsidR="00F01D2E" w:rsidRPr="00B273EF" w:rsidRDefault="0020507D" w:rsidP="00D154E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Mature student (those aged 21 or over)</w:t>
            </w:r>
          </w:p>
        </w:tc>
        <w:tc>
          <w:tcPr>
            <w:tcW w:w="1843" w:type="dxa"/>
          </w:tcPr>
          <w:p w:rsidR="00F01D2E" w:rsidRPr="00B273EF" w:rsidRDefault="00F01D2E" w:rsidP="00D154E9">
            <w:pPr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1D2E" w:rsidRPr="00B273EF" w:rsidRDefault="0020507D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Carer/caring responsibilities</w:t>
            </w:r>
          </w:p>
        </w:tc>
        <w:tc>
          <w:tcPr>
            <w:tcW w:w="2097" w:type="dxa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</w:p>
        </w:tc>
      </w:tr>
      <w:tr w:rsidR="00F01D2E" w:rsidRPr="00B273EF" w:rsidTr="00D154E9">
        <w:tc>
          <w:tcPr>
            <w:tcW w:w="3686" w:type="dxa"/>
            <w:gridSpan w:val="2"/>
          </w:tcPr>
          <w:p w:rsidR="00F01D2E" w:rsidRPr="00B273EF" w:rsidRDefault="0020507D" w:rsidP="00D154E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Estranged from family</w:t>
            </w:r>
          </w:p>
        </w:tc>
        <w:tc>
          <w:tcPr>
            <w:tcW w:w="1843" w:type="dxa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1D2E" w:rsidRPr="00B273EF" w:rsidRDefault="0020507D" w:rsidP="00D154E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a military family</w:t>
            </w:r>
          </w:p>
        </w:tc>
        <w:tc>
          <w:tcPr>
            <w:tcW w:w="2097" w:type="dxa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</w:p>
        </w:tc>
      </w:tr>
      <w:tr w:rsidR="00F01D2E" w:rsidRPr="00B273EF" w:rsidTr="00D154E9">
        <w:tc>
          <w:tcPr>
            <w:tcW w:w="3686" w:type="dxa"/>
            <w:gridSpan w:val="2"/>
          </w:tcPr>
          <w:p w:rsidR="00F01D2E" w:rsidRPr="0020507D" w:rsidRDefault="0020507D" w:rsidP="0020507D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Gypsy, Roma and Traveller (GRT) communities</w:t>
            </w:r>
          </w:p>
        </w:tc>
        <w:tc>
          <w:tcPr>
            <w:tcW w:w="1843" w:type="dxa"/>
          </w:tcPr>
          <w:p w:rsidR="00F01D2E" w:rsidRPr="00B273EF" w:rsidRDefault="00F01D2E" w:rsidP="00D154E9">
            <w:pPr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1D2E" w:rsidRPr="00B273EF" w:rsidRDefault="0020507D" w:rsidP="00D1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Refugee/asylum seeker</w:t>
            </w:r>
          </w:p>
        </w:tc>
        <w:tc>
          <w:tcPr>
            <w:tcW w:w="2097" w:type="dxa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</w:p>
        </w:tc>
      </w:tr>
      <w:tr w:rsidR="00F01D2E" w:rsidRPr="00B273EF" w:rsidTr="00D154E9">
        <w:tc>
          <w:tcPr>
            <w:tcW w:w="1418" w:type="dxa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  <w:r w:rsidRPr="00B273EF">
              <w:rPr>
                <w:sz w:val="24"/>
                <w:szCs w:val="24"/>
              </w:rPr>
              <w:t>Other</w:t>
            </w:r>
          </w:p>
        </w:tc>
        <w:tc>
          <w:tcPr>
            <w:tcW w:w="6946" w:type="dxa"/>
            <w:gridSpan w:val="3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F01D2E" w:rsidRPr="00B273EF" w:rsidRDefault="00F01D2E" w:rsidP="00D154E9">
            <w:pPr>
              <w:rPr>
                <w:sz w:val="24"/>
                <w:szCs w:val="24"/>
              </w:rPr>
            </w:pPr>
          </w:p>
        </w:tc>
      </w:tr>
    </w:tbl>
    <w:p w:rsidR="00F01D2E" w:rsidRDefault="00F01D2E" w:rsidP="0017595F">
      <w:pPr>
        <w:spacing w:after="0" w:line="240" w:lineRule="auto"/>
        <w:ind w:left="720" w:hanging="720"/>
        <w:rPr>
          <w:sz w:val="24"/>
          <w:szCs w:val="24"/>
        </w:rPr>
      </w:pPr>
    </w:p>
    <w:p w:rsidR="00F01D2E" w:rsidRDefault="00C93B11" w:rsidP="0017595F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How did you hear about the Lancaster</w:t>
      </w:r>
      <w:bookmarkStart w:id="0" w:name="_GoBack"/>
      <w:bookmarkEnd w:id="0"/>
      <w:r>
        <w:rPr>
          <w:sz w:val="24"/>
          <w:szCs w:val="24"/>
        </w:rPr>
        <w:t xml:space="preserve"> Playwriting Prize? </w:t>
      </w:r>
    </w:p>
    <w:p w:rsidR="00C93B11" w:rsidRDefault="00C93B11" w:rsidP="0017595F">
      <w:pPr>
        <w:spacing w:after="0" w:line="240" w:lineRule="auto"/>
        <w:ind w:left="720" w:hanging="720"/>
        <w:rPr>
          <w:sz w:val="24"/>
          <w:szCs w:val="24"/>
        </w:rPr>
      </w:pPr>
    </w:p>
    <w:p w:rsidR="00C93B11" w:rsidRDefault="00C93B11" w:rsidP="0017595F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C93B11" w:rsidRDefault="00C93B11" w:rsidP="0017595F">
      <w:pPr>
        <w:spacing w:after="0" w:line="240" w:lineRule="auto"/>
        <w:ind w:left="720" w:hanging="720"/>
        <w:rPr>
          <w:sz w:val="24"/>
          <w:szCs w:val="24"/>
        </w:rPr>
      </w:pPr>
    </w:p>
    <w:p w:rsidR="00C93B11" w:rsidRDefault="00C93B11" w:rsidP="0017595F">
      <w:pPr>
        <w:spacing w:after="0" w:line="240" w:lineRule="auto"/>
        <w:ind w:left="720" w:hanging="720"/>
        <w:rPr>
          <w:sz w:val="24"/>
          <w:szCs w:val="24"/>
        </w:rPr>
      </w:pPr>
    </w:p>
    <w:p w:rsidR="0017595F" w:rsidRDefault="0017595F" w:rsidP="0017595F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We will record this information and may wish to use some of the information or images you have provided</w:t>
      </w:r>
    </w:p>
    <w:p w:rsidR="0017595F" w:rsidRDefault="0017595F" w:rsidP="0017595F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for publicity purposes, such as the Annual Review or Website. </w:t>
      </w:r>
    </w:p>
    <w:p w:rsidR="0017595F" w:rsidRDefault="0017595F" w:rsidP="0017595F">
      <w:pPr>
        <w:spacing w:after="0" w:line="240" w:lineRule="auto"/>
        <w:ind w:left="720" w:hanging="720"/>
        <w:rPr>
          <w:sz w:val="24"/>
          <w:szCs w:val="24"/>
        </w:rPr>
      </w:pPr>
    </w:p>
    <w:p w:rsidR="0017595F" w:rsidRDefault="0017595F" w:rsidP="0017595F">
      <w:pPr>
        <w:spacing w:after="0" w:line="240" w:lineRule="auto"/>
        <w:rPr>
          <w:sz w:val="24"/>
          <w:szCs w:val="24"/>
        </w:rPr>
      </w:pPr>
    </w:p>
    <w:p w:rsidR="0017595F" w:rsidRDefault="0017595F" w:rsidP="0017595F">
      <w:pPr>
        <w:spacing w:after="0" w:line="240" w:lineRule="auto"/>
        <w:ind w:left="720" w:hanging="720"/>
        <w:rPr>
          <w:sz w:val="24"/>
          <w:szCs w:val="24"/>
        </w:rPr>
      </w:pPr>
    </w:p>
    <w:p w:rsidR="0017595F" w:rsidRPr="00B273EF" w:rsidRDefault="0017595F" w:rsidP="0017595F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Report completed by: </w:t>
      </w:r>
    </w:p>
    <w:p w:rsidR="0017595F" w:rsidRDefault="0017595F" w:rsidP="0017595F"/>
    <w:p w:rsidR="008844BB" w:rsidRDefault="00C93B11"/>
    <w:sectPr w:rsidR="008844BB" w:rsidSect="004C1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5F"/>
    <w:rsid w:val="00055557"/>
    <w:rsid w:val="000F1FDE"/>
    <w:rsid w:val="00160AFE"/>
    <w:rsid w:val="0017595F"/>
    <w:rsid w:val="0020507D"/>
    <w:rsid w:val="0028124B"/>
    <w:rsid w:val="002C5448"/>
    <w:rsid w:val="005A5D53"/>
    <w:rsid w:val="006B4EAA"/>
    <w:rsid w:val="00762905"/>
    <w:rsid w:val="00904F0D"/>
    <w:rsid w:val="00C93B11"/>
    <w:rsid w:val="00DD7DFD"/>
    <w:rsid w:val="00E77A1D"/>
    <w:rsid w:val="00EF4E63"/>
    <w:rsid w:val="00F01D2E"/>
    <w:rsid w:val="00F6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BD08"/>
  <w15:chartTrackingRefBased/>
  <w15:docId w15:val="{D6254874-2566-48F7-8B4D-0295955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Morris</dc:creator>
  <cp:keywords/>
  <dc:description/>
  <cp:lastModifiedBy>Rachel Morris</cp:lastModifiedBy>
  <cp:revision>3</cp:revision>
  <cp:lastPrinted>2022-05-19T14:50:00Z</cp:lastPrinted>
  <dcterms:created xsi:type="dcterms:W3CDTF">2022-10-19T12:11:00Z</dcterms:created>
  <dcterms:modified xsi:type="dcterms:W3CDTF">2022-10-19T12:16:00Z</dcterms:modified>
</cp:coreProperties>
</file>